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</w:rPr>
      </w:pPr>
      <w:r>
        <w:rPr>
          <w:rFonts w:hint="eastAsia"/>
          <w:b/>
          <w:sz w:val="24"/>
        </w:rPr>
        <w:t>第一讲 用对应法解题</w:t>
      </w:r>
      <w:bookmarkStart w:id="0" w:name="用对应法解题"/>
      <w:bookmarkEnd w:id="0"/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  <w:szCs w:val="21"/>
        </w:rPr>
        <w:t>小静去商店买学习用品，如果买了4本练习本，3支2元钱一支的笔，一共用去8元钱。一本练习本多少钱？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szCs w:val="21"/>
        </w:rPr>
        <w:t>在花店里买1支百合和5支1元一支的康乃馨共需要8元钱。一支百合多少钱？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  <w:szCs w:val="21"/>
        </w:rPr>
        <w:t>妈妈在超市里用了20元钱，买了4把牙刷和2条毛巾，他只记得牙刷是3元钱一把，忘记了毛巾的价钱。你知道吗？能不能帮她算一算？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  <w:szCs w:val="21"/>
        </w:rPr>
        <w:t>平价水果店的水果，若买1千克苹果和2千克梨子需要18元，若买2千克苹果和2千克梨子则需要24元。梨子、苹果每千克多少元钱？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szCs w:val="21"/>
        </w:rPr>
        <w:t>某车间工人，车1个螺丝和2个螺帽需4分钟，车1个螺丝和3个螺帽需5分钟。车一个螺丝需要多长时间？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  <w:szCs w:val="21"/>
        </w:rPr>
        <w:t>学校需要买一些足球和排球，若买1个足球和3个排球需要100元，若买2个足球和3个排球则需要140元。买一个足球和一个排球共需要多少钱？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  <w:szCs w:val="21"/>
        </w:rPr>
        <w:t>奶奶去买水果，如果她买2千克梨和3千克荔枝，需花46元；如果她买5千克梨和3千克荔枝，那么需花52元。问1千克梨和1千克荔枝各多少元？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1、3个足球和5个排球共需196元，3个足球和7个排球共需248元，一个足球和一个排球各多少元？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2、3辆大车与18辆小车一次共运货物48吨，而3辆大车与26辆小车一次可运货物64吨，求大车小车各载重多少吨？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买3个篮球和5个足球共用去480元，买同样的6个篮球和3个足球共用去519元，问篮球和足球的单价各是多少元？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1、3个铜球和2个铁球共重54千克，同样的4个铜球和6个铁球共重92千克，两种球各重多少千克？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2、粮店运来一批粮食，4袋大米和5袋面粉共重600千克，2袋大米和3袋面粉共重340千克，一袋大米和一袋面粉各重多少千克？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李明有一些水彩笔，其中红彩笔和蓝彩笔共19支，蓝彩笔和黄彩笔共18支，黄彩笔和红彩笔共15支，红彩笔、蓝彩笔和黄彩笔各多少支？</w:t>
      </w: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1、小亮和小月共17岁，小月和小敏共15岁，小亮和小敏共18岁，三人各多少岁？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2、星期天，妈妈从超市买来了一些水果，苹果和橘子共20千克，橘子和西瓜共28千克，西瓜和苹果共36千克。三种水果各多少千克？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 xml:space="preserve">三年级三个班参加兴趣小组。其中70人不是一班的，82人不是二班的，76人不是三班的。问三个班参加兴趣小组的同学各有多少人？                                                                                                        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1、壹加壹超市新运来了三种帽子，其中23个不是蓝帽子，32个不是白帽子，35个不是红帽子，三种帽子各运来多少个？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2、2008年博思举行“数独万分大挑战”，从各年级同学中评出“数独大王”。其中46人不是低年级的同学，41人不是中年级的同学，35人不是高年级的同学。低、中、高年级获“数独大王”的各有多少人？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学校买来3个排球和2个足球，共花去111元。每个足球比每个排球贵3元。每个排球和足球分别多少元？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练习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1、买2支钢笔的价钱等于买8支圆珠笔的价钱。如果买3支钢笔和5支圆珠笔共花17元。钢笔和圆珠笔每支分别多少元？</w:t>
      </w: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2、小红买2本笔记本和5支银光笔，共付54元。买3本笔记本的价钱等于6支银光笔的价钱，每本笔记本多少钱？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课外作业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szCs w:val="21"/>
        </w:rPr>
        <w:t>小芬买2本童话书和1本16元钱的科普书一共用去40元。如果买3本童话书需要多少钱？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2、</w:t>
      </w:r>
      <w:r>
        <w:rPr>
          <w:rFonts w:hint="eastAsia"/>
          <w:szCs w:val="21"/>
        </w:rPr>
        <w:t>甲、乙两车共同运输货物，若甲车运1次，乙车运2次，则一共运了10顿，若甲、乙两车都运了2次，则一共运了14吨。最后甲、乙两车都运了3次。两车一共运了多少吨货物？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  <w:r>
        <w:rPr>
          <w:rFonts w:hint="eastAsia"/>
        </w:rPr>
        <w:t>3、</w:t>
      </w:r>
      <w:r>
        <w:rPr>
          <w:rFonts w:hint="eastAsia"/>
          <w:szCs w:val="21"/>
        </w:rPr>
        <w:t>2件上衣和3条裤子共480元，4件上衣和3条裤子共720元，一件上衣和一条裤子各多少元？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4、</w:t>
      </w:r>
      <w:bookmarkStart w:id="1" w:name="_GoBack"/>
      <w:r>
        <w:rPr>
          <w:rFonts w:hint="eastAsia"/>
        </w:rPr>
        <w:t>用几个相同的杯子向瓶子里注水，如果注3杯水，连瓶重450克；如果注6杯水，连瓶重750克。问一杯水和一个瓶各重多少克？</w:t>
      </w:r>
    </w:p>
    <w:bookmarkEnd w:id="1"/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5、某校举行集邮比赛，小敏和金金共集邮32张，金金和晓雪共41张，晓雪和小敏共35张，问三人各集邮多少张？</w:t>
      </w:r>
    </w:p>
    <w:p>
      <w:pPr>
        <w:spacing w:line="360" w:lineRule="auto"/>
        <w:ind w:left="315" w:hanging="315" w:hangingChars="150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6、三年级四个班种了一片小树林。其中92棵不是一班种的，95棵不是二班种的，93棵不是三班种的，四班种了20棵。问其他三个班各种了多少棵？</w:t>
      </w: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ind w:left="315" w:hanging="315" w:hangingChars="150"/>
        <w:rPr>
          <w:rFonts w:hint="eastAsia"/>
        </w:rPr>
      </w:pPr>
      <w:r>
        <w:rPr>
          <w:rFonts w:hint="eastAsia"/>
        </w:rPr>
        <w:t>7、两个好朋友去文具店买东西，一个买了4枝圆珠笔，一个买了2枝钢笔，两个人用掉的钱相等。如果1枝圆珠笔和2枝钢笔，共需15元，那么钢笔、圆珠笔各多少元？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136B0"/>
    <w:multiLevelType w:val="multilevel"/>
    <w:tmpl w:val="2F7136B0"/>
    <w:lvl w:ilvl="0" w:tentative="0">
      <w:start w:val="1"/>
      <w:numFmt w:val="chineseCountingThousand"/>
      <w:lvlText w:val="【%1】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63280"/>
    <w:rsid w:val="07B54145"/>
    <w:rsid w:val="122947EB"/>
    <w:rsid w:val="1E263280"/>
    <w:rsid w:val="4C660948"/>
    <w:rsid w:val="595D5F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25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2019-04-10T02:59:00Z</dcterms:created>
  <dc:creator>Ps丶醉清风</dc:creator>
  <cp:lastModifiedBy>。</cp:lastModifiedBy>
  <dcterms:modified xsi:type="dcterms:W3CDTF">2019-08-19T12:40:52Z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